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32" w:rsidRDefault="00B41632" w:rsidP="00B41632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6359E" w:rsidRDefault="00B41632" w:rsidP="0076359E">
      <w:pPr>
        <w:jc w:val="center"/>
        <w:rPr>
          <w:b/>
          <w:sz w:val="30"/>
          <w:szCs w:val="30"/>
        </w:rPr>
      </w:pPr>
      <w:r w:rsidRPr="0001137A">
        <w:rPr>
          <w:rFonts w:hint="eastAsia"/>
          <w:b/>
          <w:sz w:val="30"/>
          <w:szCs w:val="30"/>
        </w:rPr>
        <w:t>复旦大学研究生</w:t>
      </w:r>
      <w:r w:rsidRPr="002566C5">
        <w:rPr>
          <w:rFonts w:hint="eastAsia"/>
          <w:b/>
          <w:sz w:val="30"/>
          <w:szCs w:val="30"/>
        </w:rPr>
        <w:t>FIST</w:t>
      </w:r>
      <w:r>
        <w:rPr>
          <w:rFonts w:hint="eastAsia"/>
          <w:b/>
          <w:sz w:val="30"/>
          <w:szCs w:val="30"/>
        </w:rPr>
        <w:t>项目</w:t>
      </w:r>
      <w:r w:rsidR="0076359E">
        <w:rPr>
          <w:rFonts w:hint="eastAsia"/>
          <w:b/>
          <w:sz w:val="30"/>
          <w:szCs w:val="30"/>
        </w:rPr>
        <w:t>课程开设</w:t>
      </w:r>
      <w:r w:rsidRPr="0001137A">
        <w:rPr>
          <w:rFonts w:hint="eastAsia"/>
          <w:b/>
          <w:sz w:val="30"/>
          <w:szCs w:val="30"/>
        </w:rPr>
        <w:t>意向申请表</w:t>
      </w:r>
    </w:p>
    <w:tbl>
      <w:tblPr>
        <w:tblpPr w:leftFromText="180" w:rightFromText="180" w:vertAnchor="page" w:horzAnchor="margin" w:tblpXSpec="center" w:tblpY="1801"/>
        <w:tblW w:w="10314" w:type="dxa"/>
        <w:tblLook w:val="04A0" w:firstRow="1" w:lastRow="0" w:firstColumn="1" w:lastColumn="0" w:noHBand="0" w:noVBand="1"/>
      </w:tblPr>
      <w:tblGrid>
        <w:gridCol w:w="1003"/>
        <w:gridCol w:w="381"/>
        <w:gridCol w:w="1559"/>
        <w:gridCol w:w="567"/>
        <w:gridCol w:w="426"/>
        <w:gridCol w:w="1559"/>
        <w:gridCol w:w="1134"/>
        <w:gridCol w:w="1134"/>
        <w:gridCol w:w="2551"/>
      </w:tblGrid>
      <w:tr w:rsidR="0076359E" w:rsidRPr="00DD1477" w:rsidTr="00055A67">
        <w:trPr>
          <w:trHeight w:val="41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359E" w:rsidRPr="00DD1477" w:rsidTr="00055A67">
        <w:trPr>
          <w:trHeight w:val="408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英文名称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49D5" w:rsidRPr="00DD1477" w:rsidTr="00055A67">
        <w:trPr>
          <w:trHeight w:val="282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D5" w:rsidRPr="00DD1477" w:rsidRDefault="002E49D5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开课院系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D5" w:rsidRPr="00DD1477" w:rsidRDefault="002E49D5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D5" w:rsidRPr="00DD1477" w:rsidRDefault="002E49D5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D5" w:rsidRPr="00DD1477" w:rsidRDefault="002E49D5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D5" w:rsidRPr="00DD1477" w:rsidRDefault="002E49D5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D5" w:rsidRPr="00DD1477" w:rsidRDefault="002E49D5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，其中实验课学时</w:t>
            </w:r>
          </w:p>
        </w:tc>
      </w:tr>
      <w:tr w:rsidR="0076359E" w:rsidRPr="00DD1477" w:rsidTr="00055A67">
        <w:trPr>
          <w:trHeight w:val="282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Default="0076359E" w:rsidP="006A59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359E" w:rsidRPr="00DD1477" w:rsidTr="00055A67">
        <w:trPr>
          <w:trHeight w:val="244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AE54C1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54C1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864BFE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 w:rsidRPr="00864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864BFE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Pr="00864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[2]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联系邮箱</w:t>
            </w:r>
          </w:p>
        </w:tc>
      </w:tr>
      <w:tr w:rsidR="0076359E" w:rsidRPr="00DD1477" w:rsidTr="00055A67">
        <w:trPr>
          <w:trHeight w:val="341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359E" w:rsidRPr="00DD1477" w:rsidTr="00055A67">
        <w:trPr>
          <w:trHeight w:val="276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359E" w:rsidRPr="00DD1477" w:rsidTr="00055A67">
        <w:trPr>
          <w:trHeight w:val="23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922B3" w:rsidRPr="00DD1477" w:rsidTr="00055A67">
        <w:trPr>
          <w:trHeight w:val="237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67" w:rsidRDefault="00055A67" w:rsidP="00055A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本课程</w:t>
            </w:r>
            <w:r w:rsidR="009922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是否首次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作为</w:t>
            </w:r>
            <w:r w:rsidR="009922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FIST</w:t>
            </w:r>
          </w:p>
          <w:p w:rsidR="009922B3" w:rsidRPr="00DD1477" w:rsidRDefault="009922B3" w:rsidP="00055A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="00055A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开设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B3" w:rsidRDefault="009922B3" w:rsidP="009922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□是，具体为：</w:t>
            </w:r>
          </w:p>
          <w:p w:rsidR="009922B3" w:rsidRPr="00DD1477" w:rsidRDefault="009922B3" w:rsidP="00055A67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922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是新开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设的</w:t>
            </w:r>
            <w:r w:rsidRPr="009922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研究生课程</w:t>
            </w:r>
            <w:r w:rsidRPr="009922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[3]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922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  <w:r w:rsidR="00055A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  <w:r w:rsidRPr="009922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研究生课程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，课程代码</w:t>
            </w:r>
            <w:r w:rsidR="00055A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：      </w:t>
            </w:r>
            <w:r w:rsidR="00055A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教务员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填写</w:t>
            </w:r>
            <w:r w:rsidR="00055A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922B3" w:rsidRPr="00DD1477" w:rsidTr="00055A67">
        <w:trPr>
          <w:trHeight w:val="23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B3" w:rsidRPr="00DD1477" w:rsidRDefault="009922B3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B3" w:rsidRDefault="009922B3" w:rsidP="009922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□否，曾作为以下批次FIST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批立项并开设（可多选）：</w:t>
            </w:r>
          </w:p>
          <w:p w:rsidR="009922B3" w:rsidRDefault="009922B3" w:rsidP="009922B3">
            <w:pPr>
              <w:widowControl/>
              <w:ind w:firstLine="34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□2013</w:t>
            </w:r>
            <w:r w:rsidR="006B0C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FIST课程        □</w:t>
            </w:r>
            <w:r w:rsidR="006B0C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FIST课程</w:t>
            </w:r>
            <w:r w:rsidR="001C6D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□</w:t>
            </w:r>
            <w:r w:rsidR="006B0C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2015年</w:t>
            </w:r>
            <w:r w:rsidR="001C6D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FIST课程</w:t>
            </w:r>
          </w:p>
          <w:p w:rsidR="009922B3" w:rsidRPr="009922B3" w:rsidRDefault="009922B3" w:rsidP="006B0C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7A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847A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□201</w:t>
            </w:r>
            <w:r w:rsidR="006B0C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FIST课程</w:t>
            </w:r>
          </w:p>
        </w:tc>
      </w:tr>
      <w:tr w:rsidR="00055A67" w:rsidRPr="00DD1477" w:rsidTr="00C347FF">
        <w:trPr>
          <w:trHeight w:val="33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67" w:rsidRPr="00DD1477" w:rsidRDefault="00055A67" w:rsidP="00055A67">
            <w:pPr>
              <w:widowControl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最佳选课人数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67" w:rsidRPr="00DD1477" w:rsidRDefault="00055A67" w:rsidP="007635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6359E" w:rsidRPr="00DD1477" w:rsidTr="00055A67">
        <w:trPr>
          <w:trHeight w:val="343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计划开课时间</w:t>
            </w:r>
            <w:r w:rsidR="008774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[4</w:t>
            </w: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403940" w:rsidP="0076359E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highlight w:val="cyan"/>
                </w:rPr>
                <w:id w:val="12804189"/>
                <w:placeholder>
                  <w:docPart w:val="C74897D15C134F379AADF293C24F8A90"/>
                </w:placeholder>
                <w:date>
                  <w:dateFormat w:val="yyyy-M-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76359E" w:rsidRPr="006D099F">
                  <w:rPr>
                    <w:rFonts w:ascii="宋体" w:hAnsi="宋体" w:cs="宋体" w:hint="eastAsia"/>
                    <w:color w:val="000000"/>
                    <w:kern w:val="0"/>
                    <w:sz w:val="18"/>
                    <w:szCs w:val="18"/>
                    <w:highlight w:val="cyan"/>
                  </w:rPr>
                  <w:t>单击此处选择开始时间</w:t>
                </w:r>
              </w:sdtContent>
            </w:sdt>
            <w:r w:rsidR="007635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至              </w:t>
            </w:r>
            <w:sdt>
              <w:sdtP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highlight w:val="cyan"/>
                </w:rPr>
                <w:id w:val="12804190"/>
                <w:placeholder>
                  <w:docPart w:val="402B797B101D49CBAE9C7B0C56DFF773"/>
                </w:placeholder>
                <w:date>
                  <w:dateFormat w:val="yyyy-M-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76359E" w:rsidRPr="006D099F">
                  <w:rPr>
                    <w:rFonts w:ascii="宋体" w:hAnsi="宋体" w:cs="宋体" w:hint="eastAsia"/>
                    <w:color w:val="000000"/>
                    <w:kern w:val="0"/>
                    <w:sz w:val="18"/>
                    <w:szCs w:val="18"/>
                    <w:highlight w:val="cyan"/>
                  </w:rPr>
                  <w:t>单击此处选择结束时间</w:t>
                </w:r>
              </w:sdtContent>
            </w:sdt>
          </w:p>
        </w:tc>
      </w:tr>
      <w:tr w:rsidR="0076359E" w:rsidRPr="007A3E38" w:rsidTr="00055A67">
        <w:trPr>
          <w:trHeight w:val="499"/>
        </w:trPr>
        <w:tc>
          <w:tcPr>
            <w:tcW w:w="103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59E" w:rsidRPr="00DD1477" w:rsidRDefault="0076359E" w:rsidP="0076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特色简介</w:t>
            </w: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（500字以内</w:t>
            </w:r>
            <w:r w:rsidR="003766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,可另附页</w:t>
            </w: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76359E" w:rsidRPr="00DD1477" w:rsidTr="00055A67">
        <w:trPr>
          <w:trHeight w:val="499"/>
        </w:trPr>
        <w:tc>
          <w:tcPr>
            <w:tcW w:w="103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9E" w:rsidRPr="00DD1477" w:rsidRDefault="0076359E" w:rsidP="0076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359E" w:rsidRPr="00DD1477" w:rsidTr="00055A67">
        <w:trPr>
          <w:trHeight w:val="499"/>
        </w:trPr>
        <w:tc>
          <w:tcPr>
            <w:tcW w:w="103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9E" w:rsidRPr="00DD1477" w:rsidRDefault="0076359E" w:rsidP="0076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359E" w:rsidRPr="00DD1477" w:rsidTr="00055A67">
        <w:trPr>
          <w:trHeight w:val="499"/>
        </w:trPr>
        <w:tc>
          <w:tcPr>
            <w:tcW w:w="103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9E" w:rsidRPr="00DD1477" w:rsidRDefault="0076359E" w:rsidP="0076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359E" w:rsidRPr="00DD1477" w:rsidTr="00055A67">
        <w:trPr>
          <w:trHeight w:val="499"/>
        </w:trPr>
        <w:tc>
          <w:tcPr>
            <w:tcW w:w="103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9E" w:rsidRPr="00DD1477" w:rsidRDefault="0076359E" w:rsidP="0076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359E" w:rsidRPr="00DD1477" w:rsidTr="00055A67">
        <w:trPr>
          <w:trHeight w:val="499"/>
        </w:trPr>
        <w:tc>
          <w:tcPr>
            <w:tcW w:w="103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9E" w:rsidRPr="00DD1477" w:rsidRDefault="0076359E" w:rsidP="0076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359E" w:rsidRPr="00DD1477" w:rsidTr="00055A67">
        <w:trPr>
          <w:trHeight w:val="312"/>
        </w:trPr>
        <w:tc>
          <w:tcPr>
            <w:tcW w:w="103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9E" w:rsidRPr="00DD1477" w:rsidRDefault="0076359E" w:rsidP="0076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359E" w:rsidRPr="00DD1477" w:rsidTr="00055A67">
        <w:trPr>
          <w:trHeight w:val="42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055A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76E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课程特色类型</w:t>
            </w:r>
            <w:r w:rsidRPr="001A41D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（可</w:t>
            </w:r>
            <w:r w:rsidR="00055A6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多</w:t>
            </w:r>
            <w:r w:rsidRPr="001A41D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选）</w:t>
            </w:r>
          </w:p>
        </w:tc>
        <w:tc>
          <w:tcPr>
            <w:tcW w:w="9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Default="0076359E" w:rsidP="0076359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□名牌课程   □全新课程   □跨校区交流课程   □精品课程（国家、上海、中科院等）  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本硕衔接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  <w:p w:rsidR="0076359E" w:rsidRPr="00DD1477" w:rsidRDefault="0076359E" w:rsidP="004D7B2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□公共基础课改革试点   □其他（                                      ）</w:t>
            </w:r>
          </w:p>
        </w:tc>
      </w:tr>
      <w:tr w:rsidR="0076359E" w:rsidRPr="00DD1477" w:rsidTr="00055A67">
        <w:trPr>
          <w:trHeight w:val="203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经费预算（单位：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授课费</w:t>
            </w: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[</w:t>
            </w:r>
            <w:r w:rsidR="008774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5</w:t>
            </w: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359E" w:rsidRPr="00DD1477" w:rsidTr="00055A67">
        <w:trPr>
          <w:trHeight w:val="307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9E" w:rsidRPr="00DD1477" w:rsidRDefault="0076359E" w:rsidP="0076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9E" w:rsidRPr="00DD1477" w:rsidRDefault="0076359E" w:rsidP="008774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沪外授课</w:t>
            </w:r>
            <w:proofErr w:type="gramEnd"/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教师交通食宿费</w:t>
            </w: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[</w:t>
            </w:r>
            <w:r w:rsidR="008774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6</w:t>
            </w: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359E" w:rsidRPr="00DD1477" w:rsidTr="00055A67">
        <w:trPr>
          <w:trHeight w:val="189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9E" w:rsidRPr="00DD1477" w:rsidRDefault="0076359E" w:rsidP="0076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其他费用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（列明具体事项）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359E" w:rsidRPr="00DD1477" w:rsidTr="00055A67">
        <w:trPr>
          <w:trHeight w:val="33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9E" w:rsidRPr="00DD1477" w:rsidRDefault="0076359E" w:rsidP="00763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9E" w:rsidRPr="00DF47FB" w:rsidRDefault="0076359E" w:rsidP="00744038"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D86FB2" w:rsidRPr="00DD1477" w:rsidTr="00055A67">
        <w:trPr>
          <w:trHeight w:val="33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B2" w:rsidRPr="00DD1477" w:rsidRDefault="00D86FB2" w:rsidP="00D86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课程负责教师签名</w:t>
            </w:r>
          </w:p>
        </w:tc>
        <w:tc>
          <w:tcPr>
            <w:tcW w:w="9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FB2" w:rsidRDefault="00D86FB2" w:rsidP="00D86FB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451D8" w:rsidRDefault="00D451D8" w:rsidP="00D86FB2">
            <w:pPr>
              <w:widowControl/>
              <w:ind w:firstLineChars="3100" w:firstLine="55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86FB2" w:rsidRPr="00DF47FB" w:rsidRDefault="00D86FB2" w:rsidP="00D86FB2">
            <w:pPr>
              <w:widowControl/>
              <w:ind w:firstLineChars="3100" w:firstLine="5580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日期：</w:t>
            </w:r>
          </w:p>
        </w:tc>
      </w:tr>
      <w:tr w:rsidR="00D86FB2" w:rsidRPr="00DD1477" w:rsidTr="00055A67">
        <w:trPr>
          <w:trHeight w:val="16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B2" w:rsidRDefault="00D86FB2" w:rsidP="00D86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院系推荐</w:t>
            </w:r>
          </w:p>
          <w:p w:rsidR="00D86FB2" w:rsidRPr="00DD1477" w:rsidRDefault="00D86FB2" w:rsidP="00D86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9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6FB2" w:rsidRDefault="00D86FB2" w:rsidP="00A773B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推荐意见：</w:t>
            </w:r>
          </w:p>
          <w:p w:rsidR="00D86FB2" w:rsidRDefault="00D86FB2" w:rsidP="00D86FB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86FB2" w:rsidRDefault="00D86FB2" w:rsidP="00D86FB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86FB2" w:rsidRDefault="00D86FB2" w:rsidP="00D86FB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86FB2" w:rsidRPr="00DD1477" w:rsidRDefault="00D86FB2" w:rsidP="00A773BC">
            <w:pPr>
              <w:widowControl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主管院长/系主任签名：                    日期：</w:t>
            </w:r>
          </w:p>
        </w:tc>
      </w:tr>
    </w:tbl>
    <w:p w:rsidR="007A3E38" w:rsidRDefault="007A3E38" w:rsidP="00B41632">
      <w:pPr>
        <w:rPr>
          <w:sz w:val="18"/>
          <w:szCs w:val="18"/>
        </w:rPr>
      </w:pPr>
    </w:p>
    <w:p w:rsidR="00B41632" w:rsidRDefault="00505766" w:rsidP="005F3170">
      <w:pPr>
        <w:ind w:left="630" w:hangingChars="350" w:hanging="63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B41632" w:rsidRPr="001A41D5">
        <w:rPr>
          <w:rFonts w:hint="eastAsia"/>
          <w:sz w:val="18"/>
          <w:szCs w:val="18"/>
        </w:rPr>
        <w:t>：</w:t>
      </w:r>
      <w:r w:rsidR="00B41632">
        <w:rPr>
          <w:rFonts w:hint="eastAsia"/>
          <w:sz w:val="18"/>
          <w:szCs w:val="18"/>
        </w:rPr>
        <w:t>[1]3</w:t>
      </w:r>
      <w:r w:rsidR="00B41632">
        <w:rPr>
          <w:rFonts w:hint="eastAsia"/>
          <w:sz w:val="18"/>
          <w:szCs w:val="18"/>
        </w:rPr>
        <w:t>位授课教师中至少</w:t>
      </w:r>
      <w:r w:rsidR="00B41632">
        <w:rPr>
          <w:rFonts w:hint="eastAsia"/>
          <w:sz w:val="18"/>
          <w:szCs w:val="18"/>
        </w:rPr>
        <w:t>1</w:t>
      </w:r>
      <w:r w:rsidR="00B41632">
        <w:rPr>
          <w:rFonts w:hint="eastAsia"/>
          <w:sz w:val="18"/>
          <w:szCs w:val="18"/>
        </w:rPr>
        <w:t>名诺贝尔奖</w:t>
      </w:r>
      <w:r w:rsidR="00B41632">
        <w:rPr>
          <w:rFonts w:hint="eastAsia"/>
          <w:sz w:val="18"/>
          <w:szCs w:val="18"/>
        </w:rPr>
        <w:t>/</w:t>
      </w:r>
      <w:r w:rsidR="00B41632">
        <w:rPr>
          <w:rFonts w:hint="eastAsia"/>
          <w:sz w:val="18"/>
          <w:szCs w:val="18"/>
        </w:rPr>
        <w:t>菲尔兹奖获得者、中国科学院院士、中国工程院院士、杰出青年学者、长江学者奖励计划特聘教授</w:t>
      </w:r>
      <w:r w:rsidR="00B41632">
        <w:rPr>
          <w:rFonts w:hint="eastAsia"/>
          <w:sz w:val="18"/>
          <w:szCs w:val="18"/>
        </w:rPr>
        <w:t>/</w:t>
      </w:r>
      <w:r w:rsidR="00B41632">
        <w:rPr>
          <w:rFonts w:hint="eastAsia"/>
          <w:sz w:val="18"/>
          <w:szCs w:val="18"/>
        </w:rPr>
        <w:t>讲座教授、“千人计划”学者、重大项目首席科学家（理工医科）、学部委员（文科）等知名教授，且授课时间不得少于</w:t>
      </w:r>
      <w:r w:rsidR="00B41632">
        <w:rPr>
          <w:rFonts w:hint="eastAsia"/>
          <w:sz w:val="18"/>
          <w:szCs w:val="18"/>
        </w:rPr>
        <w:t>1</w:t>
      </w:r>
      <w:r w:rsidR="00B41632">
        <w:rPr>
          <w:rFonts w:hint="eastAsia"/>
          <w:sz w:val="18"/>
          <w:szCs w:val="18"/>
        </w:rPr>
        <w:t>天。</w:t>
      </w:r>
    </w:p>
    <w:p w:rsidR="00B41632" w:rsidRDefault="00B41632" w:rsidP="00505766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[2]</w:t>
      </w:r>
      <w:r>
        <w:rPr>
          <w:rFonts w:hint="eastAsia"/>
          <w:sz w:val="18"/>
          <w:szCs w:val="18"/>
        </w:rPr>
        <w:t>三位授课教师中至少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名为复旦教师。</w:t>
      </w:r>
    </w:p>
    <w:p w:rsidR="008774CA" w:rsidRDefault="00B41632" w:rsidP="00505766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[3]</w:t>
      </w:r>
      <w:r w:rsidR="008774CA" w:rsidRPr="008774CA">
        <w:rPr>
          <w:rFonts w:ascii="宋体" w:hAnsi="宋体" w:cs="宋体" w:hint="eastAsia"/>
          <w:color w:val="000000"/>
          <w:kern w:val="0"/>
          <w:sz w:val="18"/>
          <w:szCs w:val="18"/>
        </w:rPr>
        <w:t>新开设的研究生课程即指</w:t>
      </w:r>
      <w:r w:rsidR="00D37AEB">
        <w:rPr>
          <w:rFonts w:ascii="宋体" w:hAnsi="宋体" w:cs="宋体" w:hint="eastAsia"/>
          <w:color w:val="000000"/>
          <w:kern w:val="0"/>
          <w:sz w:val="18"/>
          <w:szCs w:val="18"/>
        </w:rPr>
        <w:t>无课程编号、</w:t>
      </w:r>
      <w:r w:rsidR="008774CA" w:rsidRPr="008774CA">
        <w:rPr>
          <w:rFonts w:ascii="宋体" w:hAnsi="宋体" w:cs="宋体" w:hint="eastAsia"/>
          <w:color w:val="000000"/>
          <w:kern w:val="0"/>
          <w:sz w:val="18"/>
          <w:szCs w:val="18"/>
        </w:rPr>
        <w:t>未列入研究生教育管理系统研究生课程库</w:t>
      </w:r>
      <w:r w:rsidR="002E49D5">
        <w:rPr>
          <w:rFonts w:ascii="宋体" w:hAnsi="宋体" w:cs="宋体" w:hint="eastAsia"/>
          <w:color w:val="000000"/>
          <w:kern w:val="0"/>
          <w:sz w:val="18"/>
          <w:szCs w:val="18"/>
        </w:rPr>
        <w:t>中</w:t>
      </w:r>
      <w:r w:rsidR="008774CA" w:rsidRPr="008774CA">
        <w:rPr>
          <w:rFonts w:ascii="宋体" w:hAnsi="宋体" w:cs="宋体" w:hint="eastAsia"/>
          <w:color w:val="000000"/>
          <w:kern w:val="0"/>
          <w:sz w:val="18"/>
          <w:szCs w:val="18"/>
        </w:rPr>
        <w:t>的课程。</w:t>
      </w:r>
    </w:p>
    <w:p w:rsidR="00B41632" w:rsidRDefault="008774CA" w:rsidP="005F3170">
      <w:pPr>
        <w:ind w:leftChars="163" w:left="612" w:hangingChars="150" w:hanging="27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[4]</w:t>
      </w:r>
      <w:r w:rsidR="00B41632" w:rsidRPr="007A0486">
        <w:rPr>
          <w:rFonts w:hint="eastAsia"/>
          <w:sz w:val="18"/>
          <w:szCs w:val="18"/>
        </w:rPr>
        <w:t>研究生“</w:t>
      </w:r>
      <w:r w:rsidR="00B41632" w:rsidRPr="007A0486">
        <w:rPr>
          <w:rFonts w:hint="eastAsia"/>
          <w:sz w:val="18"/>
          <w:szCs w:val="18"/>
        </w:rPr>
        <w:t>FIST</w:t>
      </w:r>
      <w:r w:rsidR="00B41632" w:rsidRPr="007A0486">
        <w:rPr>
          <w:rFonts w:hint="eastAsia"/>
          <w:sz w:val="18"/>
          <w:szCs w:val="18"/>
        </w:rPr>
        <w:t>课程”</w:t>
      </w:r>
      <w:r w:rsidR="0076359E">
        <w:rPr>
          <w:rFonts w:hint="eastAsia"/>
          <w:sz w:val="18"/>
          <w:szCs w:val="18"/>
        </w:rPr>
        <w:t>采用集中授课、计算学分、对外开放的方式。</w:t>
      </w:r>
      <w:r w:rsidR="0076359E" w:rsidRPr="007A3E38">
        <w:rPr>
          <w:rFonts w:hint="eastAsia"/>
          <w:b/>
          <w:sz w:val="18"/>
          <w:szCs w:val="18"/>
        </w:rPr>
        <w:t>1</w:t>
      </w:r>
      <w:r w:rsidR="0076359E" w:rsidRPr="007A3E38">
        <w:rPr>
          <w:rFonts w:hint="eastAsia"/>
          <w:b/>
          <w:sz w:val="18"/>
          <w:szCs w:val="18"/>
        </w:rPr>
        <w:t>学分对应</w:t>
      </w:r>
      <w:r w:rsidR="0076359E" w:rsidRPr="007A3E38">
        <w:rPr>
          <w:rFonts w:hint="eastAsia"/>
          <w:b/>
          <w:sz w:val="18"/>
          <w:szCs w:val="18"/>
        </w:rPr>
        <w:t>18</w:t>
      </w:r>
      <w:r w:rsidR="0076359E" w:rsidRPr="007A3E38">
        <w:rPr>
          <w:rFonts w:hint="eastAsia"/>
          <w:b/>
          <w:sz w:val="18"/>
          <w:szCs w:val="18"/>
        </w:rPr>
        <w:t>学时，实验课</w:t>
      </w:r>
      <w:r w:rsidR="0076359E" w:rsidRPr="007A3E38">
        <w:rPr>
          <w:rFonts w:hint="eastAsia"/>
          <w:b/>
          <w:sz w:val="18"/>
          <w:szCs w:val="18"/>
        </w:rPr>
        <w:t>1</w:t>
      </w:r>
      <w:r w:rsidR="0076359E" w:rsidRPr="007A3E38">
        <w:rPr>
          <w:rFonts w:hint="eastAsia"/>
          <w:b/>
          <w:sz w:val="18"/>
          <w:szCs w:val="18"/>
        </w:rPr>
        <w:t>学分对应</w:t>
      </w:r>
      <w:r w:rsidR="0076359E" w:rsidRPr="007A3E38">
        <w:rPr>
          <w:rFonts w:hint="eastAsia"/>
          <w:b/>
          <w:sz w:val="18"/>
          <w:szCs w:val="18"/>
        </w:rPr>
        <w:t>36</w:t>
      </w:r>
      <w:r w:rsidR="0076359E" w:rsidRPr="007A3E38">
        <w:rPr>
          <w:rFonts w:hint="eastAsia"/>
          <w:b/>
          <w:sz w:val="18"/>
          <w:szCs w:val="18"/>
        </w:rPr>
        <w:t>学时。</w:t>
      </w:r>
      <w:r w:rsidR="00B41632">
        <w:rPr>
          <w:rFonts w:hint="eastAsia"/>
          <w:sz w:val="18"/>
          <w:szCs w:val="18"/>
        </w:rPr>
        <w:t>所有课程在</w:t>
      </w:r>
      <w:r w:rsidR="00EE6B6E">
        <w:rPr>
          <w:rFonts w:hint="eastAsia"/>
          <w:sz w:val="18"/>
          <w:szCs w:val="18"/>
        </w:rPr>
        <w:t>201</w:t>
      </w:r>
      <w:r w:rsidR="004F1952">
        <w:rPr>
          <w:rFonts w:hint="eastAsia"/>
          <w:sz w:val="18"/>
          <w:szCs w:val="18"/>
        </w:rPr>
        <w:t>7</w:t>
      </w:r>
      <w:r w:rsidR="00EE6B6E">
        <w:rPr>
          <w:rFonts w:hint="eastAsia"/>
          <w:sz w:val="18"/>
          <w:szCs w:val="18"/>
        </w:rPr>
        <w:t>年</w:t>
      </w:r>
      <w:r w:rsidR="004F1952">
        <w:rPr>
          <w:rFonts w:hint="eastAsia"/>
          <w:sz w:val="18"/>
          <w:szCs w:val="18"/>
        </w:rPr>
        <w:t>12</w:t>
      </w:r>
      <w:r w:rsidR="004F1952">
        <w:rPr>
          <w:rFonts w:hint="eastAsia"/>
          <w:sz w:val="18"/>
          <w:szCs w:val="18"/>
        </w:rPr>
        <w:t>月</w:t>
      </w:r>
      <w:r w:rsidR="004F1952">
        <w:rPr>
          <w:rFonts w:hint="eastAsia"/>
          <w:sz w:val="18"/>
          <w:szCs w:val="18"/>
        </w:rPr>
        <w:t>31</w:t>
      </w:r>
      <w:r w:rsidR="004F1952">
        <w:rPr>
          <w:rFonts w:hint="eastAsia"/>
          <w:sz w:val="18"/>
          <w:szCs w:val="18"/>
        </w:rPr>
        <w:t>日</w:t>
      </w:r>
      <w:r w:rsidR="002E49D5">
        <w:rPr>
          <w:rFonts w:hint="eastAsia"/>
          <w:sz w:val="18"/>
          <w:szCs w:val="18"/>
        </w:rPr>
        <w:t>前</w:t>
      </w:r>
      <w:r w:rsidR="001953ED">
        <w:rPr>
          <w:rFonts w:hint="eastAsia"/>
          <w:sz w:val="18"/>
          <w:szCs w:val="18"/>
        </w:rPr>
        <w:t>完成</w:t>
      </w:r>
      <w:r w:rsidR="00B41632">
        <w:rPr>
          <w:rFonts w:hint="eastAsia"/>
          <w:sz w:val="18"/>
          <w:szCs w:val="18"/>
        </w:rPr>
        <w:t>授课。课程需合理安排集中授课时间，例如</w:t>
      </w:r>
      <w:r w:rsidR="00B41632">
        <w:rPr>
          <w:rFonts w:hint="eastAsia"/>
          <w:sz w:val="18"/>
          <w:szCs w:val="18"/>
        </w:rPr>
        <w:t>2</w:t>
      </w:r>
      <w:r w:rsidR="00B41632">
        <w:rPr>
          <w:rFonts w:hint="eastAsia"/>
          <w:sz w:val="18"/>
          <w:szCs w:val="18"/>
        </w:rPr>
        <w:t>学分课程</w:t>
      </w:r>
      <w:r w:rsidR="00B41632">
        <w:rPr>
          <w:rFonts w:hint="eastAsia"/>
          <w:sz w:val="18"/>
          <w:szCs w:val="18"/>
        </w:rPr>
        <w:t>10</w:t>
      </w:r>
      <w:r w:rsidR="00B41632">
        <w:rPr>
          <w:rFonts w:hint="eastAsia"/>
          <w:sz w:val="18"/>
          <w:szCs w:val="18"/>
        </w:rPr>
        <w:t>天左右为宜，个别</w:t>
      </w:r>
      <w:r w:rsidR="00B41632">
        <w:rPr>
          <w:rFonts w:hint="eastAsia"/>
          <w:sz w:val="18"/>
          <w:szCs w:val="18"/>
        </w:rPr>
        <w:t>3</w:t>
      </w:r>
      <w:r w:rsidR="00B41632">
        <w:rPr>
          <w:rFonts w:hint="eastAsia"/>
          <w:sz w:val="18"/>
          <w:szCs w:val="18"/>
        </w:rPr>
        <w:t>学分课程也可分两段时间集中授课。</w:t>
      </w:r>
    </w:p>
    <w:p w:rsidR="00B41632" w:rsidRDefault="008774CA" w:rsidP="00505766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[5]</w:t>
      </w:r>
      <w:r w:rsidR="00B41632">
        <w:rPr>
          <w:rFonts w:hint="eastAsia"/>
          <w:sz w:val="18"/>
          <w:szCs w:val="18"/>
        </w:rPr>
        <w:t>授课费总额不超过</w:t>
      </w:r>
      <w:r w:rsidR="00B41632">
        <w:rPr>
          <w:rFonts w:hint="eastAsia"/>
          <w:sz w:val="18"/>
          <w:szCs w:val="18"/>
        </w:rPr>
        <w:t>2.1</w:t>
      </w:r>
      <w:r w:rsidR="00B41632">
        <w:rPr>
          <w:rFonts w:hint="eastAsia"/>
          <w:sz w:val="18"/>
          <w:szCs w:val="18"/>
        </w:rPr>
        <w:t>万元</w:t>
      </w:r>
      <w:r w:rsidR="00E47D5F">
        <w:rPr>
          <w:rFonts w:hint="eastAsia"/>
          <w:sz w:val="18"/>
          <w:szCs w:val="18"/>
        </w:rPr>
        <w:t>（税前）</w:t>
      </w:r>
      <w:r w:rsidR="00B41632">
        <w:rPr>
          <w:rFonts w:hint="eastAsia"/>
          <w:sz w:val="18"/>
          <w:szCs w:val="18"/>
        </w:rPr>
        <w:t>，校内老师最多不超过</w:t>
      </w:r>
      <w:r w:rsidR="00B41632">
        <w:rPr>
          <w:rFonts w:hint="eastAsia"/>
          <w:sz w:val="18"/>
          <w:szCs w:val="18"/>
        </w:rPr>
        <w:t>7000</w:t>
      </w:r>
      <w:r w:rsidR="00B41632">
        <w:rPr>
          <w:rFonts w:hint="eastAsia"/>
          <w:sz w:val="18"/>
          <w:szCs w:val="18"/>
        </w:rPr>
        <w:t>元</w:t>
      </w:r>
      <w:r w:rsidR="00B41632">
        <w:rPr>
          <w:rFonts w:hint="eastAsia"/>
          <w:sz w:val="18"/>
          <w:szCs w:val="18"/>
        </w:rPr>
        <w:t>/</w:t>
      </w:r>
      <w:r w:rsidR="00B41632">
        <w:rPr>
          <w:rFonts w:hint="eastAsia"/>
          <w:sz w:val="18"/>
          <w:szCs w:val="18"/>
        </w:rPr>
        <w:t>人。</w:t>
      </w:r>
    </w:p>
    <w:p w:rsidR="00B41632" w:rsidRDefault="00B41632" w:rsidP="00505766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 w:rsidR="008774CA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]</w:t>
      </w:r>
      <w:r>
        <w:rPr>
          <w:rFonts w:hint="eastAsia"/>
          <w:sz w:val="18"/>
          <w:szCs w:val="18"/>
        </w:rPr>
        <w:t>海外授课教师交通费不超过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万元，</w:t>
      </w:r>
      <w:proofErr w:type="gramStart"/>
      <w:r>
        <w:rPr>
          <w:rFonts w:hint="eastAsia"/>
          <w:sz w:val="18"/>
          <w:szCs w:val="18"/>
        </w:rPr>
        <w:t>沪外授课</w:t>
      </w:r>
      <w:proofErr w:type="gramEnd"/>
      <w:r>
        <w:rPr>
          <w:rFonts w:hint="eastAsia"/>
          <w:sz w:val="18"/>
          <w:szCs w:val="18"/>
        </w:rPr>
        <w:t>教师食宿费用不超过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万元。</w:t>
      </w:r>
    </w:p>
    <w:sectPr w:rsidR="00B41632" w:rsidSect="007A3E38">
      <w:pgSz w:w="11906" w:h="16838"/>
      <w:pgMar w:top="454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40" w:rsidRDefault="00403940" w:rsidP="00EE6B6E">
      <w:r>
        <w:separator/>
      </w:r>
    </w:p>
  </w:endnote>
  <w:endnote w:type="continuationSeparator" w:id="0">
    <w:p w:rsidR="00403940" w:rsidRDefault="00403940" w:rsidP="00E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40" w:rsidRDefault="00403940" w:rsidP="00EE6B6E">
      <w:r>
        <w:separator/>
      </w:r>
    </w:p>
  </w:footnote>
  <w:footnote w:type="continuationSeparator" w:id="0">
    <w:p w:rsidR="00403940" w:rsidRDefault="00403940" w:rsidP="00EE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632"/>
    <w:rsid w:val="00033CA7"/>
    <w:rsid w:val="00055A67"/>
    <w:rsid w:val="001858FC"/>
    <w:rsid w:val="001953ED"/>
    <w:rsid w:val="001C6D74"/>
    <w:rsid w:val="00226AAD"/>
    <w:rsid w:val="002B1708"/>
    <w:rsid w:val="002E0F26"/>
    <w:rsid w:val="002E49D5"/>
    <w:rsid w:val="00304CE6"/>
    <w:rsid w:val="00312830"/>
    <w:rsid w:val="0037665C"/>
    <w:rsid w:val="003D6754"/>
    <w:rsid w:val="003D7A92"/>
    <w:rsid w:val="003E1394"/>
    <w:rsid w:val="00403940"/>
    <w:rsid w:val="00446280"/>
    <w:rsid w:val="0047281D"/>
    <w:rsid w:val="004D7B28"/>
    <w:rsid w:val="004E5B9B"/>
    <w:rsid w:val="004F1952"/>
    <w:rsid w:val="00505766"/>
    <w:rsid w:val="00531765"/>
    <w:rsid w:val="005F3170"/>
    <w:rsid w:val="00611D40"/>
    <w:rsid w:val="006733F2"/>
    <w:rsid w:val="006836EB"/>
    <w:rsid w:val="006A594B"/>
    <w:rsid w:val="006B0C11"/>
    <w:rsid w:val="006B373E"/>
    <w:rsid w:val="006C0EDB"/>
    <w:rsid w:val="00744038"/>
    <w:rsid w:val="00753CE2"/>
    <w:rsid w:val="0076359E"/>
    <w:rsid w:val="00781D35"/>
    <w:rsid w:val="007A3E38"/>
    <w:rsid w:val="0082589D"/>
    <w:rsid w:val="00847AB0"/>
    <w:rsid w:val="008649CC"/>
    <w:rsid w:val="008774CA"/>
    <w:rsid w:val="009922B3"/>
    <w:rsid w:val="009B2A77"/>
    <w:rsid w:val="009E6194"/>
    <w:rsid w:val="00A773BC"/>
    <w:rsid w:val="00B05820"/>
    <w:rsid w:val="00B41632"/>
    <w:rsid w:val="00B62926"/>
    <w:rsid w:val="00BF3103"/>
    <w:rsid w:val="00C07F6B"/>
    <w:rsid w:val="00C26131"/>
    <w:rsid w:val="00C316C7"/>
    <w:rsid w:val="00C606AE"/>
    <w:rsid w:val="00D2017C"/>
    <w:rsid w:val="00D37AEB"/>
    <w:rsid w:val="00D451D8"/>
    <w:rsid w:val="00D7248D"/>
    <w:rsid w:val="00D86FB2"/>
    <w:rsid w:val="00DE61E7"/>
    <w:rsid w:val="00DF47FB"/>
    <w:rsid w:val="00DF4B6D"/>
    <w:rsid w:val="00E47D5F"/>
    <w:rsid w:val="00EE6B6E"/>
    <w:rsid w:val="00F011EA"/>
    <w:rsid w:val="00F477F4"/>
    <w:rsid w:val="00F77BE1"/>
    <w:rsid w:val="00FA11FA"/>
    <w:rsid w:val="00FB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63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416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163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E6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6B6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6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6B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63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416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16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4897D15C134F379AADF293C24F8A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8D200D-34EC-48A4-87C2-686DE8E474CC}"/>
      </w:docPartPr>
      <w:docPartBody>
        <w:p w:rsidR="00E135FC" w:rsidRDefault="00550DAF" w:rsidP="00550DAF">
          <w:pPr>
            <w:pStyle w:val="C74897D15C134F379AADF293C24F8A90"/>
          </w:pPr>
          <w:r w:rsidRPr="00921F35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402B797B101D49CBAE9C7B0C56DFF7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399734-92F7-4FA6-BF8C-5FB73FCE32C4}"/>
      </w:docPartPr>
      <w:docPartBody>
        <w:p w:rsidR="00E135FC" w:rsidRDefault="00550DAF" w:rsidP="00550DAF">
          <w:pPr>
            <w:pStyle w:val="402B797B101D49CBAE9C7B0C56DFF773"/>
          </w:pPr>
          <w:r w:rsidRPr="00921F35">
            <w:rPr>
              <w:rStyle w:val="a3"/>
              <w:rFonts w:hint="eastAsia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19B"/>
    <w:rsid w:val="00124EC9"/>
    <w:rsid w:val="001D4DF4"/>
    <w:rsid w:val="002646A2"/>
    <w:rsid w:val="002847AC"/>
    <w:rsid w:val="002A5C5F"/>
    <w:rsid w:val="002B5A3C"/>
    <w:rsid w:val="003626E9"/>
    <w:rsid w:val="00550DAF"/>
    <w:rsid w:val="00790568"/>
    <w:rsid w:val="00803CF0"/>
    <w:rsid w:val="00A43548"/>
    <w:rsid w:val="00B9719B"/>
    <w:rsid w:val="00C05B3A"/>
    <w:rsid w:val="00E135FC"/>
    <w:rsid w:val="00E336EB"/>
    <w:rsid w:val="00E86B4A"/>
    <w:rsid w:val="00F37F10"/>
    <w:rsid w:val="00F6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35FC"/>
    <w:rPr>
      <w:color w:val="808080"/>
    </w:rPr>
  </w:style>
  <w:style w:type="paragraph" w:customStyle="1" w:styleId="D3EAD4DFDF4C410AB0F33CC27E17AD52">
    <w:name w:val="D3EAD4DFDF4C410AB0F33CC27E17AD52"/>
    <w:rsid w:val="00B9719B"/>
    <w:pPr>
      <w:widowControl w:val="0"/>
      <w:jc w:val="both"/>
    </w:pPr>
  </w:style>
  <w:style w:type="paragraph" w:customStyle="1" w:styleId="5F17B88B33224EF39BC3716AE0A357F3">
    <w:name w:val="5F17B88B33224EF39BC3716AE0A357F3"/>
    <w:rsid w:val="00B9719B"/>
    <w:pPr>
      <w:widowControl w:val="0"/>
      <w:jc w:val="both"/>
    </w:pPr>
  </w:style>
  <w:style w:type="paragraph" w:customStyle="1" w:styleId="D32C242026E3405E9AF424FDB2BD1A15">
    <w:name w:val="D32C242026E3405E9AF424FDB2BD1A15"/>
    <w:rsid w:val="00B9719B"/>
    <w:pPr>
      <w:widowControl w:val="0"/>
      <w:jc w:val="both"/>
    </w:pPr>
  </w:style>
  <w:style w:type="paragraph" w:customStyle="1" w:styleId="8AB0E70CA6464312ABB907D4A29998D5">
    <w:name w:val="8AB0E70CA6464312ABB907D4A29998D5"/>
    <w:rsid w:val="00F66B96"/>
    <w:pPr>
      <w:widowControl w:val="0"/>
      <w:jc w:val="both"/>
    </w:pPr>
  </w:style>
  <w:style w:type="paragraph" w:customStyle="1" w:styleId="65E91B233E364397BF51A21A8F158254">
    <w:name w:val="65E91B233E364397BF51A21A8F158254"/>
    <w:rsid w:val="00F66B96"/>
    <w:pPr>
      <w:widowControl w:val="0"/>
      <w:jc w:val="both"/>
    </w:pPr>
  </w:style>
  <w:style w:type="paragraph" w:customStyle="1" w:styleId="920C3F81087F46F28F693EED557B8376">
    <w:name w:val="920C3F81087F46F28F693EED557B8376"/>
    <w:rsid w:val="00F66B96"/>
    <w:pPr>
      <w:widowControl w:val="0"/>
      <w:jc w:val="both"/>
    </w:pPr>
  </w:style>
  <w:style w:type="paragraph" w:customStyle="1" w:styleId="C4537D9A05924D3CAFBEC6E19BE7B326">
    <w:name w:val="C4537D9A05924D3CAFBEC6E19BE7B326"/>
    <w:rsid w:val="00F66B96"/>
    <w:pPr>
      <w:widowControl w:val="0"/>
      <w:jc w:val="both"/>
    </w:pPr>
  </w:style>
  <w:style w:type="paragraph" w:customStyle="1" w:styleId="BEE2E9CD39FE4981A42B5DB3DCEE5A5F">
    <w:name w:val="BEE2E9CD39FE4981A42B5DB3DCEE5A5F"/>
    <w:rsid w:val="00F66B96"/>
    <w:pPr>
      <w:widowControl w:val="0"/>
      <w:jc w:val="both"/>
    </w:pPr>
  </w:style>
  <w:style w:type="paragraph" w:customStyle="1" w:styleId="84E5C694FD974B6EA525EF1FB5DC038E">
    <w:name w:val="84E5C694FD974B6EA525EF1FB5DC038E"/>
    <w:rsid w:val="00F66B96"/>
    <w:pPr>
      <w:widowControl w:val="0"/>
      <w:jc w:val="both"/>
    </w:pPr>
  </w:style>
  <w:style w:type="paragraph" w:customStyle="1" w:styleId="5DB95B3FEECC4B29BFF0366B8EBA587D">
    <w:name w:val="5DB95B3FEECC4B29BFF0366B8EBA587D"/>
    <w:rsid w:val="00F66B96"/>
    <w:pPr>
      <w:widowControl w:val="0"/>
      <w:jc w:val="both"/>
    </w:pPr>
  </w:style>
  <w:style w:type="paragraph" w:customStyle="1" w:styleId="B562D8D4585646D0BE0282ACC2FB8BE0">
    <w:name w:val="B562D8D4585646D0BE0282ACC2FB8BE0"/>
    <w:rsid w:val="00F66B96"/>
    <w:pPr>
      <w:widowControl w:val="0"/>
      <w:jc w:val="both"/>
    </w:pPr>
  </w:style>
  <w:style w:type="paragraph" w:customStyle="1" w:styleId="A1E45CBFE2374D3D800C315E02034F80">
    <w:name w:val="A1E45CBFE2374D3D800C315E02034F80"/>
    <w:rsid w:val="00F66B96"/>
    <w:pPr>
      <w:widowControl w:val="0"/>
      <w:jc w:val="both"/>
    </w:pPr>
  </w:style>
  <w:style w:type="paragraph" w:customStyle="1" w:styleId="05ECE60994AF435DA0B45B9EA4452A7C">
    <w:name w:val="05ECE60994AF435DA0B45B9EA4452A7C"/>
    <w:rsid w:val="00550DAF"/>
    <w:pPr>
      <w:widowControl w:val="0"/>
      <w:jc w:val="both"/>
    </w:pPr>
  </w:style>
  <w:style w:type="paragraph" w:customStyle="1" w:styleId="F72B08EF91EE44789366D3E9BF1F5981">
    <w:name w:val="F72B08EF91EE44789366D3E9BF1F5981"/>
    <w:rsid w:val="00550DAF"/>
    <w:pPr>
      <w:widowControl w:val="0"/>
      <w:jc w:val="both"/>
    </w:pPr>
  </w:style>
  <w:style w:type="paragraph" w:customStyle="1" w:styleId="9EE6947779224708A5B16293B3D9A521">
    <w:name w:val="9EE6947779224708A5B16293B3D9A521"/>
    <w:rsid w:val="00550DAF"/>
    <w:pPr>
      <w:widowControl w:val="0"/>
      <w:jc w:val="both"/>
    </w:pPr>
  </w:style>
  <w:style w:type="paragraph" w:customStyle="1" w:styleId="0DEA1EF1BA8F43908F3EB36B8164912F">
    <w:name w:val="0DEA1EF1BA8F43908F3EB36B8164912F"/>
    <w:rsid w:val="00550DAF"/>
    <w:pPr>
      <w:widowControl w:val="0"/>
      <w:jc w:val="both"/>
    </w:pPr>
  </w:style>
  <w:style w:type="paragraph" w:customStyle="1" w:styleId="5D16D13C88904712ACCF6B3A8A3DF357">
    <w:name w:val="5D16D13C88904712ACCF6B3A8A3DF357"/>
    <w:rsid w:val="00550DAF"/>
    <w:pPr>
      <w:widowControl w:val="0"/>
      <w:jc w:val="both"/>
    </w:pPr>
  </w:style>
  <w:style w:type="paragraph" w:customStyle="1" w:styleId="625908700952435FBBAE3CBE5DC13670">
    <w:name w:val="625908700952435FBBAE3CBE5DC13670"/>
    <w:rsid w:val="00550DAF"/>
    <w:pPr>
      <w:widowControl w:val="0"/>
      <w:jc w:val="both"/>
    </w:pPr>
  </w:style>
  <w:style w:type="paragraph" w:customStyle="1" w:styleId="99E5850774F84F59BF38455FC7FB13DD">
    <w:name w:val="99E5850774F84F59BF38455FC7FB13DD"/>
    <w:rsid w:val="00550DAF"/>
    <w:pPr>
      <w:widowControl w:val="0"/>
      <w:jc w:val="both"/>
    </w:pPr>
  </w:style>
  <w:style w:type="paragraph" w:customStyle="1" w:styleId="62363B4D7C8C40B889F47E11C61BC084">
    <w:name w:val="62363B4D7C8C40B889F47E11C61BC084"/>
    <w:rsid w:val="00550DAF"/>
    <w:pPr>
      <w:widowControl w:val="0"/>
      <w:jc w:val="both"/>
    </w:pPr>
  </w:style>
  <w:style w:type="paragraph" w:customStyle="1" w:styleId="AB4FF67097D148CA8409775722B66F6F">
    <w:name w:val="AB4FF67097D148CA8409775722B66F6F"/>
    <w:rsid w:val="00550DAF"/>
    <w:pPr>
      <w:widowControl w:val="0"/>
      <w:jc w:val="both"/>
    </w:pPr>
  </w:style>
  <w:style w:type="paragraph" w:customStyle="1" w:styleId="BBDCE6CA718E464284DB572CFFFF86DC">
    <w:name w:val="BBDCE6CA718E464284DB572CFFFF86DC"/>
    <w:rsid w:val="00550DAF"/>
    <w:pPr>
      <w:widowControl w:val="0"/>
      <w:jc w:val="both"/>
    </w:pPr>
  </w:style>
  <w:style w:type="paragraph" w:customStyle="1" w:styleId="34C4ED30773C4D4582A27BBE81312D29">
    <w:name w:val="34C4ED30773C4D4582A27BBE81312D29"/>
    <w:rsid w:val="00550DAF"/>
    <w:pPr>
      <w:widowControl w:val="0"/>
      <w:jc w:val="both"/>
    </w:pPr>
  </w:style>
  <w:style w:type="paragraph" w:customStyle="1" w:styleId="09D86961A0D34F11BAD137711CD71E15">
    <w:name w:val="09D86961A0D34F11BAD137711CD71E15"/>
    <w:rsid w:val="00550DAF"/>
    <w:pPr>
      <w:widowControl w:val="0"/>
      <w:jc w:val="both"/>
    </w:pPr>
  </w:style>
  <w:style w:type="paragraph" w:customStyle="1" w:styleId="4D74AF3A2C0D4B899E5CAC1AB68D9610">
    <w:name w:val="4D74AF3A2C0D4B899E5CAC1AB68D9610"/>
    <w:rsid w:val="00550DAF"/>
    <w:pPr>
      <w:widowControl w:val="0"/>
      <w:jc w:val="both"/>
    </w:pPr>
  </w:style>
  <w:style w:type="paragraph" w:customStyle="1" w:styleId="736614A399EC475B95B1AE11C2CAE0A3">
    <w:name w:val="736614A399EC475B95B1AE11C2CAE0A3"/>
    <w:rsid w:val="00550DAF"/>
    <w:pPr>
      <w:widowControl w:val="0"/>
      <w:jc w:val="both"/>
    </w:pPr>
  </w:style>
  <w:style w:type="paragraph" w:customStyle="1" w:styleId="9DF90E0A13DC4878AC4C1652F808CE58">
    <w:name w:val="9DF90E0A13DC4878AC4C1652F808CE58"/>
    <w:rsid w:val="00550DAF"/>
    <w:pPr>
      <w:widowControl w:val="0"/>
      <w:jc w:val="both"/>
    </w:pPr>
  </w:style>
  <w:style w:type="paragraph" w:customStyle="1" w:styleId="EDB28CFE3C284AC2AEBAFDAD5E2AD54C">
    <w:name w:val="EDB28CFE3C284AC2AEBAFDAD5E2AD54C"/>
    <w:rsid w:val="00550DAF"/>
    <w:pPr>
      <w:widowControl w:val="0"/>
      <w:jc w:val="both"/>
    </w:pPr>
  </w:style>
  <w:style w:type="paragraph" w:customStyle="1" w:styleId="C74897D15C134F379AADF293C24F8A90">
    <w:name w:val="C74897D15C134F379AADF293C24F8A90"/>
    <w:rsid w:val="00550DAF"/>
    <w:pPr>
      <w:widowControl w:val="0"/>
      <w:jc w:val="both"/>
    </w:pPr>
  </w:style>
  <w:style w:type="paragraph" w:customStyle="1" w:styleId="402B797B101D49CBAE9C7B0C56DFF773">
    <w:name w:val="402B797B101D49CBAE9C7B0C56DFF773"/>
    <w:rsid w:val="00550DAF"/>
    <w:pPr>
      <w:widowControl w:val="0"/>
      <w:jc w:val="both"/>
    </w:pPr>
  </w:style>
  <w:style w:type="paragraph" w:customStyle="1" w:styleId="804FDF59CA3D43089FC5475BFF27E78E">
    <w:name w:val="804FDF59CA3D43089FC5475BFF27E78E"/>
    <w:rsid w:val="00E135FC"/>
    <w:pPr>
      <w:widowControl w:val="0"/>
      <w:jc w:val="both"/>
    </w:pPr>
  </w:style>
  <w:style w:type="paragraph" w:customStyle="1" w:styleId="70A419C2ED764086BBE56BFC1CC7D821">
    <w:name w:val="70A419C2ED764086BBE56BFC1CC7D821"/>
    <w:rsid w:val="00E135FC"/>
    <w:pPr>
      <w:widowControl w:val="0"/>
      <w:jc w:val="both"/>
    </w:pPr>
  </w:style>
  <w:style w:type="paragraph" w:customStyle="1" w:styleId="31770F0AD48644E8B61642676EE38703">
    <w:name w:val="31770F0AD48644E8B61642676EE38703"/>
    <w:rsid w:val="00E135F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先梦涵</dc:creator>
  <cp:lastModifiedBy>fudangs</cp:lastModifiedBy>
  <cp:revision>6</cp:revision>
  <cp:lastPrinted>2015-05-18T07:22:00Z</cp:lastPrinted>
  <dcterms:created xsi:type="dcterms:W3CDTF">2017-03-06T01:52:00Z</dcterms:created>
  <dcterms:modified xsi:type="dcterms:W3CDTF">2017-03-10T02:29:00Z</dcterms:modified>
</cp:coreProperties>
</file>